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65F676F2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>
        <w:rPr>
          <w:rFonts w:ascii="Arial Rounded MT Bold" w:eastAsia="Times New Roman" w:hAnsi="Arial Rounded MT Bold" w:cs="Arial"/>
          <w:b/>
          <w:color w:val="auto"/>
        </w:rPr>
        <w:t>Meeting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1E3DCB0" w:rsidR="00115FE4" w:rsidRDefault="00CD7D2E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August</w:t>
      </w:r>
      <w:r w:rsidR="00F9090A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>2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am –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 xml:space="preserve">– 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057D04CB" w14:textId="106372C3" w:rsidR="0099595E" w:rsidRPr="0029021E" w:rsidRDefault="0099595E" w:rsidP="0099595E">
      <w:pPr>
        <w:jc w:val="center"/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</w:pPr>
      <w:r w:rsidRPr="0029021E">
        <w:rPr>
          <w:rFonts w:asciiTheme="minorHAnsi" w:hAnsiTheme="minorHAnsi" w:cstheme="minorHAnsi"/>
          <w:sz w:val="24"/>
          <w:szCs w:val="24"/>
        </w:rPr>
        <w:t>Microsoft Teams meeting</w:t>
      </w:r>
      <w:r w:rsidRPr="0029021E">
        <w:rPr>
          <w:rFonts w:asciiTheme="minorHAnsi" w:hAnsiTheme="minorHAnsi" w:cstheme="minorHAnsi"/>
          <w:color w:val="0099FF"/>
          <w:sz w:val="24"/>
          <w:szCs w:val="24"/>
        </w:rPr>
        <w:br/>
      </w:r>
      <w:r w:rsidRPr="0029021E"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282D81B1" w14:textId="52365E8F" w:rsidR="0099595E" w:rsidRPr="0029021E" w:rsidRDefault="00106DB6" w:rsidP="0099595E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hyperlink r:id="rId5" w:tgtFrame="_blank" w:history="1">
        <w:r w:rsidR="0099595E" w:rsidRPr="0029021E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74D521A3" w14:textId="0AD664E0" w:rsidR="0099595E" w:rsidRPr="0029021E" w:rsidRDefault="0099595E" w:rsidP="0099595E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r w:rsidRPr="0029021E"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786F37" w14:textId="5DE89F71" w:rsidR="0099595E" w:rsidRPr="0029021E" w:rsidRDefault="00106DB6" w:rsidP="0099595E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hyperlink r:id="rId6" w:anchor=" " w:history="1">
        <w:r w:rsidR="0099595E" w:rsidRPr="0029021E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+1 323-676-</w:t>
        </w:r>
        <w:proofErr w:type="gramStart"/>
        <w:r w:rsidR="0099595E" w:rsidRPr="0029021E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6261,,</w:t>
        </w:r>
        <w:proofErr w:type="gramEnd"/>
        <w:r w:rsidR="0099595E" w:rsidRPr="0029021E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389267781#</w:t>
        </w:r>
      </w:hyperlink>
    </w:p>
    <w:p w14:paraId="3A4F5457" w14:textId="4039A97D" w:rsidR="0099595E" w:rsidRPr="0099595E" w:rsidRDefault="0099595E" w:rsidP="0099595E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r w:rsidRPr="0029021E">
        <w:rPr>
          <w:rFonts w:asciiTheme="minorHAnsi" w:eastAsia="Times New Roman" w:hAnsiTheme="minorHAnsi" w:cstheme="minorHAnsi"/>
          <w:color w:val="252424"/>
          <w:sz w:val="24"/>
          <w:szCs w:val="24"/>
        </w:rPr>
        <w:t>Phone Conference ID: 389 267 781#</w:t>
      </w:r>
    </w:p>
    <w:p w14:paraId="6D3E27F8" w14:textId="77777777" w:rsidR="008F7C6D" w:rsidRPr="00115FE4" w:rsidRDefault="008F7C6D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796C86CA" w:rsidR="00030E8B" w:rsidRPr="00365F9B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115F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106DB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6811B4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02ABEB7D" w:rsidR="00203004" w:rsidRPr="006811B4" w:rsidRDefault="00203004" w:rsidP="00CD7D2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CD7D2E" w:rsidRPr="00CD7D2E">
        <w:rPr>
          <w:rFonts w:asciiTheme="minorHAnsi" w:eastAsia="Times New Roman" w:hAnsiTheme="minorHAnsi" w:cstheme="minorHAnsi"/>
          <w:sz w:val="24"/>
          <w:szCs w:val="24"/>
        </w:rPr>
        <w:t>Jason Walker, NW Band, Shoshone Nation - Washakie Reservation</w:t>
      </w:r>
    </w:p>
    <w:p w14:paraId="635FB694" w14:textId="5173C10B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</w:t>
      </w:r>
      <w:r w:rsidRPr="0029021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notes from </w:t>
      </w:r>
      <w:r w:rsidR="00CD7D2E" w:rsidRPr="0029021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June 30</w:t>
      </w:r>
      <w:r w:rsidR="0029021E" w:rsidRPr="0029021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meeting</w:t>
      </w:r>
    </w:p>
    <w:p w14:paraId="39BFFE56" w14:textId="63CB1551" w:rsidR="00FF5D3C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ts </w:t>
      </w:r>
      <w:r w:rsidR="00A20AE5" w:rsidRPr="006811B4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203004" w:rsidRPr="006811B4">
        <w:rPr>
          <w:rFonts w:asciiTheme="minorHAnsi" w:eastAsia="Times New Roman" w:hAnsiTheme="minorHAnsi" w:cstheme="minorHAnsi"/>
          <w:b/>
          <w:sz w:val="24"/>
          <w:szCs w:val="24"/>
        </w:rPr>
        <w:t>10-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15 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97657FE" w:rsidR="00ED7B81" w:rsidRPr="00B20FB7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>OGWG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RHPWG, </w:t>
      </w:r>
      <w:r w:rsidR="00B20FB7">
        <w:rPr>
          <w:rFonts w:asciiTheme="minorHAnsi" w:eastAsia="Times New Roman" w:hAnsiTheme="minorHAnsi" w:cstheme="minorHAnsi"/>
          <w:bCs/>
          <w:sz w:val="24"/>
          <w:szCs w:val="24"/>
        </w:rPr>
        <w:t>&amp; WESTAR/WRAP</w:t>
      </w:r>
    </w:p>
    <w:p w14:paraId="056C2D83" w14:textId="563CC6EA" w:rsidR="00A3035A" w:rsidRDefault="00F541E6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</w:t>
      </w:r>
      <w:r w:rsidR="00A3035A">
        <w:rPr>
          <w:rFonts w:asciiTheme="minorHAnsi" w:eastAsia="Times New Roman" w:hAnsiTheme="minorHAnsi" w:cstheme="minorHAnsi"/>
          <w:sz w:val="24"/>
          <w:szCs w:val="24"/>
        </w:rPr>
        <w:t xml:space="preserve"> Updates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090A">
        <w:rPr>
          <w:rFonts w:asciiTheme="minorHAnsi" w:eastAsia="Times New Roman" w:hAnsiTheme="minorHAnsi" w:cstheme="minorHAnsi"/>
          <w:sz w:val="24"/>
          <w:szCs w:val="24"/>
        </w:rPr>
        <w:t>(RH Workplan) and Progress Updates (Board Approved Work Topics)</w:t>
      </w:r>
    </w:p>
    <w:p w14:paraId="1E09DC9F" w14:textId="701FAC09" w:rsidR="00DF3E04" w:rsidRPr="00DF3E04" w:rsidRDefault="001028D9" w:rsidP="00DF3E04">
      <w:pPr>
        <w:tabs>
          <w:tab w:val="left" w:pos="990"/>
        </w:tabs>
        <w:rPr>
          <w:color w:val="0000FF"/>
          <w:sz w:val="24"/>
          <w:szCs w:val="24"/>
          <w:u w:val="single"/>
        </w:rPr>
      </w:pPr>
      <w:r>
        <w:tab/>
      </w:r>
      <w:hyperlink r:id="rId9" w:history="1">
        <w:r w:rsidR="00B46AD8" w:rsidRPr="00A3035A">
          <w:rPr>
            <w:rStyle w:val="Hyperlink"/>
            <w:color w:val="0000FF"/>
            <w:sz w:val="24"/>
            <w:szCs w:val="24"/>
          </w:rPr>
          <w:t>Future project prioritization topics (wrapair2.org)</w:t>
        </w:r>
      </w:hyperlink>
    </w:p>
    <w:p w14:paraId="687BD51E" w14:textId="32269B87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E55C1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22103AA6" w14:textId="77777777" w:rsidR="00CD7D2E" w:rsidRDefault="00CD7D2E" w:rsidP="00CD7D2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7/7/21 Board approval of Rupesh Patel and Andrew Daffern </w:t>
      </w:r>
    </w:p>
    <w:p w14:paraId="7642445B" w14:textId="49C2CD6D" w:rsidR="00F541E6" w:rsidRDefault="00F541E6" w:rsidP="00F541E6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 xml:space="preserve">esults / </w:t>
      </w: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>echnical discussions – Tom</w:t>
      </w:r>
      <w:r w:rsidR="00005E60">
        <w:rPr>
          <w:rFonts w:asciiTheme="minorHAnsi" w:eastAsia="Times New Roman" w:hAnsiTheme="minorHAnsi" w:cstheme="minorHAnsi"/>
          <w:sz w:val="24"/>
          <w:szCs w:val="24"/>
        </w:rPr>
        <w:t xml:space="preserve"> &amp; Pat</w:t>
      </w:r>
    </w:p>
    <w:bookmarkStart w:id="0" w:name="_Hlk78555048"/>
    <w:p w14:paraId="7D99FF11" w14:textId="7DD72623" w:rsidR="009E23E7" w:rsidRPr="00A1306E" w:rsidRDefault="00466FAB" w:rsidP="00365F9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29021E">
        <w:fldChar w:fldCharType="begin"/>
      </w:r>
      <w:r w:rsidRPr="0029021E">
        <w:instrText xml:space="preserve"> HYPERLINK "http://www.wrapair2.org/RHPWG.aspx" </w:instrText>
      </w:r>
      <w:r w:rsidRPr="0029021E">
        <w:fldChar w:fldCharType="separate"/>
      </w:r>
      <w:r w:rsidR="00106DB6">
        <w:rPr>
          <w:rStyle w:val="Hyperlink"/>
          <w:rFonts w:asciiTheme="minorHAnsi" w:eastAsia="Times New Roman" w:hAnsiTheme="minorHAnsi" w:cstheme="minorHAnsi"/>
          <w:sz w:val="24"/>
          <w:szCs w:val="24"/>
        </w:rPr>
        <w:t>Results M</w:t>
      </w:r>
      <w:r w:rsidR="009E23E7" w:rsidRPr="0029021E">
        <w:rPr>
          <w:rStyle w:val="Hyperlink"/>
          <w:rFonts w:asciiTheme="minorHAnsi" w:eastAsia="Times New Roman" w:hAnsiTheme="minorHAnsi" w:cstheme="minorHAnsi"/>
          <w:sz w:val="24"/>
          <w:szCs w:val="24"/>
        </w:rPr>
        <w:t>eeting #10</w:t>
      </w:r>
      <w:r w:rsidRPr="0029021E">
        <w:rPr>
          <w:rStyle w:val="Hyperlink"/>
          <w:rFonts w:asciiTheme="minorHAnsi" w:eastAsia="Times New Roman" w:hAnsiTheme="minorHAnsi" w:cstheme="minorHAnsi"/>
          <w:sz w:val="24"/>
          <w:szCs w:val="24"/>
        </w:rPr>
        <w:fldChar w:fldCharType="end"/>
      </w:r>
      <w:r w:rsidR="008E58CB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="009E23E7">
        <w:rPr>
          <w:rFonts w:asciiTheme="minorHAnsi" w:eastAsia="Times New Roman" w:hAnsiTheme="minorHAnsi" w:cstheme="minorHAnsi"/>
          <w:sz w:val="24"/>
          <w:szCs w:val="24"/>
        </w:rPr>
        <w:t xml:space="preserve"> Ju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ly</w:t>
      </w:r>
      <w:r w:rsidR="009E23E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2</w:t>
      </w:r>
      <w:r w:rsidR="00B20FB7">
        <w:rPr>
          <w:rFonts w:asciiTheme="minorHAnsi" w:eastAsia="Times New Roman" w:hAnsiTheme="minorHAnsi" w:cstheme="minorHAnsi"/>
          <w:sz w:val="24"/>
          <w:szCs w:val="24"/>
        </w:rPr>
        <w:t>0</w:t>
      </w:r>
      <w:r w:rsidR="009E23E7">
        <w:rPr>
          <w:rFonts w:asciiTheme="minorHAnsi" w:eastAsia="Times New Roman" w:hAnsiTheme="minorHAnsi" w:cstheme="minorHAnsi"/>
          <w:sz w:val="24"/>
          <w:szCs w:val="24"/>
        </w:rPr>
        <w:t>, 2021</w:t>
      </w:r>
    </w:p>
    <w:bookmarkEnd w:id="0"/>
    <w:p w14:paraId="578BD0C2" w14:textId="2C8916C1" w:rsidR="00A12365" w:rsidRPr="00D52AE0" w:rsidRDefault="008E58CB" w:rsidP="008455A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52AE0">
        <w:rPr>
          <w:rFonts w:asciiTheme="minorHAnsi" w:eastAsia="Times New Roman" w:hAnsiTheme="minorHAnsi" w:cstheme="minorHAnsi"/>
          <w:sz w:val="24"/>
          <w:szCs w:val="24"/>
        </w:rPr>
        <w:t>TSC documents to revise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D52A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 xml:space="preserve">discuss updates to 4 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 xml:space="preserve">organization 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doc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uments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2AE0">
        <w:rPr>
          <w:rFonts w:asciiTheme="minorHAnsi" w:eastAsia="Times New Roman" w:hAnsiTheme="minorHAnsi" w:cstheme="minorHAnsi"/>
          <w:sz w:val="24"/>
          <w:szCs w:val="24"/>
        </w:rPr>
        <w:t>– Julie</w:t>
      </w:r>
    </w:p>
    <w:p w14:paraId="53DDF913" w14:textId="08313294" w:rsidR="00A12365" w:rsidRPr="0029021E" w:rsidRDefault="00106DB6" w:rsidP="00A1236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0" w:tgtFrame="_blank" w:history="1">
        <w:r w:rsidR="00A12365" w:rsidRPr="0029021E">
          <w:rPr>
            <w:rStyle w:val="Hyperlink"/>
            <w:rFonts w:asciiTheme="minorHAnsi" w:hAnsiTheme="minorHAnsi" w:cstheme="minorHAnsi"/>
            <w:b/>
            <w:bCs/>
            <w:color w:val="2970CC"/>
            <w:sz w:val="24"/>
            <w:szCs w:val="24"/>
          </w:rPr>
          <w:t>2021 Review Summary</w:t>
        </w:r>
      </w:hyperlink>
      <w:r w:rsidR="00A12365" w:rsidRPr="0029021E">
        <w:rPr>
          <w:rFonts w:asciiTheme="minorHAnsi" w:hAnsiTheme="minorHAnsi" w:cstheme="minorHAnsi"/>
          <w:color w:val="4E4E4E"/>
          <w:sz w:val="24"/>
          <w:szCs w:val="24"/>
        </w:rPr>
        <w:t xml:space="preserve"> lists all of the WRAP organizational documents, the status of the updates, and the links to the original versions</w:t>
      </w:r>
    </w:p>
    <w:p w14:paraId="0BBCFA79" w14:textId="75B5A092" w:rsidR="00A12365" w:rsidRPr="0029021E" w:rsidRDefault="00CD7D2E" w:rsidP="00A1236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29021E">
        <w:rPr>
          <w:rFonts w:asciiTheme="minorHAnsi" w:hAnsiTheme="minorHAnsi" w:cstheme="minorHAnsi"/>
          <w:color w:val="4E4E4E"/>
          <w:sz w:val="24"/>
          <w:szCs w:val="24"/>
        </w:rPr>
        <w:t>(</w:t>
      </w:r>
      <w:hyperlink r:id="rId11" w:tgtFrame="_blank" w:history="1">
        <w:r w:rsidRPr="0029021E">
          <w:rPr>
            <w:rStyle w:val="Hyperlink"/>
            <w:rFonts w:asciiTheme="minorHAnsi" w:hAnsiTheme="minorHAnsi" w:cstheme="minorHAnsi"/>
            <w:b/>
            <w:bCs/>
            <w:color w:val="2970CC"/>
            <w:sz w:val="24"/>
            <w:szCs w:val="24"/>
          </w:rPr>
          <w:t>TSC Description</w:t>
        </w:r>
      </w:hyperlink>
      <w:r w:rsidRPr="0029021E">
        <w:rPr>
          <w:rFonts w:asciiTheme="minorHAnsi" w:hAnsiTheme="minorHAnsi" w:cstheme="minorHAnsi"/>
          <w:color w:val="4E4E4E"/>
          <w:sz w:val="24"/>
          <w:szCs w:val="24"/>
        </w:rPr>
        <w:t>) (</w:t>
      </w:r>
      <w:hyperlink r:id="rId12" w:tgtFrame="_blank" w:history="1">
        <w:r w:rsidRPr="0029021E">
          <w:rPr>
            <w:rStyle w:val="Hyperlink"/>
            <w:rFonts w:asciiTheme="minorHAnsi" w:hAnsiTheme="minorHAnsi" w:cstheme="minorHAnsi"/>
            <w:b/>
            <w:bCs/>
            <w:color w:val="2970CC"/>
            <w:sz w:val="24"/>
            <w:szCs w:val="24"/>
          </w:rPr>
          <w:t>WRAP Org Structure</w:t>
        </w:r>
      </w:hyperlink>
      <w:r w:rsidRPr="0029021E">
        <w:rPr>
          <w:rFonts w:asciiTheme="minorHAnsi" w:hAnsiTheme="minorHAnsi" w:cstheme="minorHAnsi"/>
          <w:color w:val="4E4E4E"/>
          <w:sz w:val="24"/>
          <w:szCs w:val="24"/>
        </w:rPr>
        <w:t>) (</w:t>
      </w:r>
      <w:hyperlink r:id="rId13" w:tgtFrame="_blank" w:history="1">
        <w:r w:rsidRPr="0029021E">
          <w:rPr>
            <w:rStyle w:val="Hyperlink"/>
            <w:rFonts w:asciiTheme="minorHAnsi" w:hAnsiTheme="minorHAnsi" w:cstheme="minorHAnsi"/>
            <w:b/>
            <w:bCs/>
            <w:color w:val="2970CC"/>
            <w:sz w:val="24"/>
            <w:szCs w:val="24"/>
          </w:rPr>
          <w:t>WG Guidance – Comm./Coord.</w:t>
        </w:r>
      </w:hyperlink>
      <w:r w:rsidRPr="0029021E">
        <w:rPr>
          <w:rFonts w:asciiTheme="minorHAnsi" w:hAnsiTheme="minorHAnsi" w:cstheme="minorHAnsi"/>
          <w:color w:val="4E4E4E"/>
          <w:sz w:val="24"/>
          <w:szCs w:val="24"/>
        </w:rPr>
        <w:t>) (</w:t>
      </w:r>
      <w:hyperlink r:id="rId14" w:tgtFrame="_blank" w:history="1">
        <w:r w:rsidRPr="0029021E">
          <w:rPr>
            <w:rStyle w:val="Hyperlink"/>
            <w:rFonts w:asciiTheme="minorHAnsi" w:hAnsiTheme="minorHAnsi" w:cstheme="minorHAnsi"/>
            <w:b/>
            <w:bCs/>
            <w:color w:val="2970CC"/>
            <w:sz w:val="24"/>
            <w:szCs w:val="24"/>
          </w:rPr>
          <w:t>WG Guidance Info Sharing</w:t>
        </w:r>
      </w:hyperlink>
      <w:r w:rsidRPr="0029021E">
        <w:rPr>
          <w:rFonts w:asciiTheme="minorHAnsi" w:hAnsiTheme="minorHAnsi" w:cstheme="minorHAnsi"/>
          <w:color w:val="4E4E4E"/>
          <w:sz w:val="24"/>
          <w:szCs w:val="24"/>
        </w:rPr>
        <w:t>)</w:t>
      </w:r>
      <w:r w:rsidR="00A12365" w:rsidRPr="0029021E">
        <w:rPr>
          <w:rFonts w:asciiTheme="minorHAnsi" w:hAnsiTheme="minorHAnsi" w:cstheme="minorHAnsi"/>
          <w:color w:val="4E4E4E"/>
          <w:sz w:val="24"/>
          <w:szCs w:val="24"/>
        </w:rPr>
        <w:t xml:space="preserve"> </w:t>
      </w:r>
    </w:p>
    <w:p w14:paraId="3866AFC7" w14:textId="744DBE06" w:rsidR="00D55B09" w:rsidRDefault="00D55B09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</w:p>
    <w:p w14:paraId="19666131" w14:textId="1DD3C6EA" w:rsidR="003F719F" w:rsidRPr="00B20FB7" w:rsidRDefault="003F719F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>AWMA Specialty Conference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hyperlink r:id="rId15" w:history="1">
        <w:r w:rsidR="00B075D0" w:rsidRPr="00B20FB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Atmospheric Optics: Aerosols, Visibility, and the Radiative Balance</w:t>
        </w:r>
      </w:hyperlink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 October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 xml:space="preserve"> 5-8</w:t>
      </w:r>
      <w:r w:rsidRPr="00B20FB7">
        <w:rPr>
          <w:rFonts w:asciiTheme="minorHAnsi" w:eastAsia="Times New Roman" w:hAnsiTheme="minorHAnsi" w:cstheme="minorHAnsi"/>
          <w:sz w:val="24"/>
          <w:szCs w:val="24"/>
        </w:rPr>
        <w:t>, 2021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>, Bryce Canyon, UT</w:t>
      </w:r>
    </w:p>
    <w:p w14:paraId="6097AEF3" w14:textId="38A6C021" w:rsidR="00B075D0" w:rsidRPr="00B20FB7" w:rsidRDefault="00B075D0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WESTAR/WRAP Fall Business Meeting,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Dec. 7-9, 2021, Santa Fe, NM (WRAP Board/TSC meeting of morning of Dec. 9</w:t>
      </w:r>
      <w:r w:rsidR="00DF3E04" w:rsidRPr="00DF3E0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)</w:t>
      </w:r>
      <w:r w:rsidR="00771166">
        <w:rPr>
          <w:rFonts w:asciiTheme="minorHAnsi" w:eastAsia="Times New Roman" w:hAnsiTheme="minorHAnsi" w:cstheme="minorHAnsi"/>
          <w:sz w:val="24"/>
          <w:szCs w:val="24"/>
        </w:rPr>
        <w:t xml:space="preserve"> – potential participation / topics for Dec. 9</w:t>
      </w:r>
    </w:p>
    <w:p w14:paraId="5A616B75" w14:textId="3ABE998F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417C71F3" w14:textId="77777777" w:rsidR="00D52AE0" w:rsidRPr="00B20FB7" w:rsidRDefault="00D52AE0" w:rsidP="00D52AE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 meeting August 25, 2021</w:t>
      </w:r>
    </w:p>
    <w:p w14:paraId="2EFDA0B6" w14:textId="1C357908" w:rsidR="00030E8B" w:rsidRPr="00FF5D3C" w:rsidRDefault="0020300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ext call date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September</w:t>
      </w:r>
      <w:r w:rsidR="00567DE1">
        <w:rPr>
          <w:rFonts w:asciiTheme="minorHAnsi" w:eastAsia="Times New Roman" w:hAnsiTheme="minorHAnsi" w:cstheme="minorHAnsi"/>
          <w:sz w:val="24"/>
          <w:szCs w:val="24"/>
        </w:rPr>
        <w:t xml:space="preserve"> 2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9</w:t>
      </w:r>
      <w:r w:rsidR="00B20FB7">
        <w:rPr>
          <w:rFonts w:asciiTheme="minorHAnsi" w:eastAsia="Times New Roman" w:hAnsiTheme="minorHAnsi" w:cstheme="minorHAnsi"/>
          <w:sz w:val="24"/>
          <w:szCs w:val="24"/>
        </w:rPr>
        <w:t>, 2021</w:t>
      </w:r>
      <w:r w:rsidR="009A265C" w:rsidRPr="00384564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11:</w:t>
      </w: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-1: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0 PT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/ 12:30-2:00 MT</w:t>
      </w:r>
    </w:p>
    <w:p w14:paraId="64E59F1F" w14:textId="05E2B6B0" w:rsidR="00752D07" w:rsidRPr="00B20FB7" w:rsidRDefault="00030E8B" w:rsidP="00D52AE0">
      <w:pPr>
        <w:numPr>
          <w:ilvl w:val="2"/>
          <w:numId w:val="1"/>
        </w:numPr>
        <w:ind w:left="1080"/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 xml:space="preserve">Bob </w:t>
      </w:r>
      <w:proofErr w:type="spellStart"/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Kotchenruther</w:t>
      </w:r>
      <w:proofErr w:type="spellEnd"/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EPA Region 10</w:t>
      </w:r>
    </w:p>
    <w:p w14:paraId="540E7A4A" w14:textId="77777777" w:rsidR="003F719F" w:rsidRDefault="003F719F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557"/>
        <w:gridCol w:w="1600"/>
        <w:gridCol w:w="2746"/>
        <w:gridCol w:w="1347"/>
        <w:gridCol w:w="1397"/>
      </w:tblGrid>
      <w:tr w:rsidR="00CA7991" w:rsidRPr="00CA7991" w14:paraId="039516CF" w14:textId="77777777" w:rsidTr="003E2A79">
        <w:trPr>
          <w:trHeight w:val="525"/>
        </w:trPr>
        <w:tc>
          <w:tcPr>
            <w:tcW w:w="1258" w:type="dxa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13" w:type="dxa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18" w:type="dxa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65" w:type="dxa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50" w:type="dxa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661568" w:rsidRPr="007D4BD5" w14:paraId="20FD8F52" w14:textId="77777777" w:rsidTr="003E2A79">
        <w:trPr>
          <w:trHeight w:val="315"/>
        </w:trPr>
        <w:tc>
          <w:tcPr>
            <w:tcW w:w="1258" w:type="dxa"/>
          </w:tcPr>
          <w:p w14:paraId="6667BFF6" w14:textId="075259B0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</w:tcPr>
          <w:p w14:paraId="353C2539" w14:textId="6276EE62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5F6CC1EA" w14:textId="441C3B31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65" w:type="dxa"/>
          </w:tcPr>
          <w:p w14:paraId="6A580F6A" w14:textId="0A17AAAF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50" w:type="dxa"/>
          </w:tcPr>
          <w:p w14:paraId="4F543471" w14:textId="48FBB3E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</w:tcPr>
          <w:p w14:paraId="6C6CB235" w14:textId="7B322EF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661568" w:rsidRPr="007D4BD5" w14:paraId="6A257756" w14:textId="77777777" w:rsidTr="003E2A79">
        <w:trPr>
          <w:trHeight w:val="315"/>
        </w:trPr>
        <w:tc>
          <w:tcPr>
            <w:tcW w:w="1258" w:type="dxa"/>
          </w:tcPr>
          <w:p w14:paraId="081933A6" w14:textId="7569BBF9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</w:tcPr>
          <w:p w14:paraId="49DF15D6" w14:textId="07A41FAA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0E5584DE" w14:textId="685D9DF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865" w:type="dxa"/>
          </w:tcPr>
          <w:p w14:paraId="01D6EF20" w14:textId="7297F26D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50" w:type="dxa"/>
          </w:tcPr>
          <w:p w14:paraId="2DA05420" w14:textId="4A3C396E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</w:tcPr>
          <w:p w14:paraId="7AC81DA0" w14:textId="0374184B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661568" w:rsidRPr="007D4BD5" w14:paraId="0635EC31" w14:textId="77777777" w:rsidTr="003E2A79">
        <w:trPr>
          <w:trHeight w:val="315"/>
        </w:trPr>
        <w:tc>
          <w:tcPr>
            <w:tcW w:w="1258" w:type="dxa"/>
          </w:tcPr>
          <w:p w14:paraId="51D38BC1" w14:textId="4403578B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</w:tcPr>
          <w:p w14:paraId="3BA54986" w14:textId="3E5F6C1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4F026E6C" w14:textId="6F81926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865" w:type="dxa"/>
          </w:tcPr>
          <w:p w14:paraId="2B530FC9" w14:textId="45E1BE01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50" w:type="dxa"/>
          </w:tcPr>
          <w:p w14:paraId="2C9150BC" w14:textId="0E1D15F9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</w:tcPr>
          <w:p w14:paraId="5DD31768" w14:textId="0CE09EB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AE4C91" w:rsidRPr="007D4BD5" w14:paraId="5DE8DAD5" w14:textId="77777777" w:rsidTr="003E2A79">
        <w:trPr>
          <w:trHeight w:val="315"/>
        </w:trPr>
        <w:tc>
          <w:tcPr>
            <w:tcW w:w="1258" w:type="dxa"/>
          </w:tcPr>
          <w:p w14:paraId="5DFE7A35" w14:textId="271A9EF9" w:rsidR="00AE4C91" w:rsidRDefault="00AE4C9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11/24/2021</w:t>
            </w:r>
          </w:p>
        </w:tc>
        <w:tc>
          <w:tcPr>
            <w:tcW w:w="1613" w:type="dxa"/>
          </w:tcPr>
          <w:p w14:paraId="06A32FD4" w14:textId="6D6D6584" w:rsidR="00AE4C91" w:rsidRPr="004972C9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3D6E930F" w14:textId="27B81EDF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865" w:type="dxa"/>
          </w:tcPr>
          <w:p w14:paraId="560C8562" w14:textId="5A0B63E6" w:rsidR="00AE4C91" w:rsidRPr="004511E5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Albuqerque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Environmental Health</w:t>
            </w:r>
          </w:p>
        </w:tc>
        <w:tc>
          <w:tcPr>
            <w:tcW w:w="1350" w:type="dxa"/>
          </w:tcPr>
          <w:p w14:paraId="3965DFC3" w14:textId="4DDCB5D5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</w:tcPr>
          <w:p w14:paraId="1446098B" w14:textId="3D4B71FC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  <w:tr w:rsidR="003E2A79" w:rsidRPr="007D4BD5" w14:paraId="786C0E49" w14:textId="77777777" w:rsidTr="003E2A79">
        <w:trPr>
          <w:trHeight w:val="315"/>
        </w:trPr>
        <w:tc>
          <w:tcPr>
            <w:tcW w:w="1258" w:type="dxa"/>
          </w:tcPr>
          <w:p w14:paraId="27F62FB6" w14:textId="7EB0125E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12/29/2021</w:t>
            </w:r>
          </w:p>
        </w:tc>
        <w:tc>
          <w:tcPr>
            <w:tcW w:w="1613" w:type="dxa"/>
          </w:tcPr>
          <w:p w14:paraId="2A9125C5" w14:textId="5CA7BFAF" w:rsidR="003E2A79" w:rsidRPr="004972C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1D62C971" w14:textId="18B81F3E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865" w:type="dxa"/>
          </w:tcPr>
          <w:p w14:paraId="71D6A37A" w14:textId="6A933FB9" w:rsidR="003E2A79" w:rsidRPr="004511E5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350" w:type="dxa"/>
          </w:tcPr>
          <w:p w14:paraId="524A7EB3" w14:textId="2E0090DF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</w:tcPr>
          <w:p w14:paraId="0EEB6AC7" w14:textId="66C28DBB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E2A79" w:rsidRPr="007D4BD5" w14:paraId="3A4064A8" w14:textId="77777777" w:rsidTr="003E2A79">
        <w:trPr>
          <w:trHeight w:val="315"/>
        </w:trPr>
        <w:tc>
          <w:tcPr>
            <w:tcW w:w="1258" w:type="dxa"/>
          </w:tcPr>
          <w:p w14:paraId="01946516" w14:textId="02DFB4FA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1/26/2022</w:t>
            </w:r>
          </w:p>
        </w:tc>
        <w:tc>
          <w:tcPr>
            <w:tcW w:w="1613" w:type="dxa"/>
          </w:tcPr>
          <w:p w14:paraId="34F6A4C8" w14:textId="620C641A" w:rsidR="003E2A79" w:rsidRPr="004972C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751C5170" w14:textId="50C42D27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865" w:type="dxa"/>
          </w:tcPr>
          <w:p w14:paraId="5A6D37A6" w14:textId="1105126E" w:rsidR="003E2A79" w:rsidRPr="004511E5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50" w:type="dxa"/>
          </w:tcPr>
          <w:p w14:paraId="2AFCCA93" w14:textId="0AA0B099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</w:tcPr>
          <w:p w14:paraId="3EF43920" w14:textId="51A39E9E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E2A79" w:rsidRPr="007D4BD5" w14:paraId="038C2D9E" w14:textId="77777777" w:rsidTr="003E2A79">
        <w:trPr>
          <w:trHeight w:val="315"/>
        </w:trPr>
        <w:tc>
          <w:tcPr>
            <w:tcW w:w="1258" w:type="dxa"/>
          </w:tcPr>
          <w:p w14:paraId="046A1BD0" w14:textId="5EB58506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2/23/2022</w:t>
            </w:r>
          </w:p>
        </w:tc>
        <w:tc>
          <w:tcPr>
            <w:tcW w:w="1613" w:type="dxa"/>
          </w:tcPr>
          <w:p w14:paraId="75B9ACFC" w14:textId="6CAC56FB" w:rsidR="003E2A79" w:rsidRPr="004972C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6F2E491D" w14:textId="62B5FF5A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865" w:type="dxa"/>
          </w:tcPr>
          <w:p w14:paraId="5DB7CA41" w14:textId="2E5362DD" w:rsidR="003E2A79" w:rsidRPr="004511E5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50" w:type="dxa"/>
          </w:tcPr>
          <w:p w14:paraId="6ED70F07" w14:textId="50047D98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</w:tcPr>
          <w:p w14:paraId="4B688391" w14:textId="57530ABB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3E2A79" w:rsidRPr="007D4BD5" w14:paraId="28DEBCE9" w14:textId="77777777" w:rsidTr="003E2A79">
        <w:trPr>
          <w:trHeight w:val="315"/>
        </w:trPr>
        <w:tc>
          <w:tcPr>
            <w:tcW w:w="1258" w:type="dxa"/>
          </w:tcPr>
          <w:p w14:paraId="3FA908A6" w14:textId="00082063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3/30/2022</w:t>
            </w:r>
          </w:p>
        </w:tc>
        <w:tc>
          <w:tcPr>
            <w:tcW w:w="1613" w:type="dxa"/>
          </w:tcPr>
          <w:p w14:paraId="52BDAC09" w14:textId="5FE0246F" w:rsidR="003E2A79" w:rsidRPr="004972C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517DA60B" w14:textId="27CF91F5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65" w:type="dxa"/>
          </w:tcPr>
          <w:p w14:paraId="5C57C67E" w14:textId="611F3EAA" w:rsidR="003E2A79" w:rsidRPr="004511E5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50" w:type="dxa"/>
          </w:tcPr>
          <w:p w14:paraId="2E66A917" w14:textId="06B3F7B9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</w:tcPr>
          <w:p w14:paraId="33719E9D" w14:textId="41332044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3E2A79" w:rsidRPr="007D4BD5" w14:paraId="0E939BCD" w14:textId="77777777" w:rsidTr="003E2A79">
        <w:trPr>
          <w:trHeight w:val="315"/>
        </w:trPr>
        <w:tc>
          <w:tcPr>
            <w:tcW w:w="1258" w:type="dxa"/>
          </w:tcPr>
          <w:p w14:paraId="72B67527" w14:textId="13BC6DA6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613" w:type="dxa"/>
          </w:tcPr>
          <w:p w14:paraId="5CB95E17" w14:textId="52A4083F" w:rsidR="003E2A79" w:rsidRPr="004972C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4E5B7B2F" w14:textId="6169A30C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65" w:type="dxa"/>
          </w:tcPr>
          <w:p w14:paraId="2691AA52" w14:textId="2CA0F51A" w:rsidR="003E2A79" w:rsidRPr="004511E5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50" w:type="dxa"/>
          </w:tcPr>
          <w:p w14:paraId="3D3FC303" w14:textId="35E7B5F2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</w:tcPr>
          <w:p w14:paraId="52291EE8" w14:textId="153BD40B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3E2A79" w:rsidRPr="007D4BD5" w14:paraId="741FA015" w14:textId="77777777" w:rsidTr="003E2A79">
        <w:trPr>
          <w:trHeight w:val="315"/>
        </w:trPr>
        <w:tc>
          <w:tcPr>
            <w:tcW w:w="1258" w:type="dxa"/>
          </w:tcPr>
          <w:p w14:paraId="5737DCD7" w14:textId="536EDAC1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613" w:type="dxa"/>
          </w:tcPr>
          <w:p w14:paraId="152001EB" w14:textId="3021AF8F" w:rsidR="003E2A79" w:rsidRPr="004972C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07F657BC" w14:textId="3E4C1E6F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865" w:type="dxa"/>
          </w:tcPr>
          <w:p w14:paraId="10908617" w14:textId="78FA0765" w:rsidR="003E2A79" w:rsidRPr="004511E5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50" w:type="dxa"/>
          </w:tcPr>
          <w:p w14:paraId="1374DC14" w14:textId="4A87A675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</w:tcPr>
          <w:p w14:paraId="052B95D4" w14:textId="03DF48CA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E2A79" w:rsidRPr="007D4BD5" w14:paraId="337F6F74" w14:textId="77777777" w:rsidTr="003E2A79">
        <w:trPr>
          <w:trHeight w:val="315"/>
        </w:trPr>
        <w:tc>
          <w:tcPr>
            <w:tcW w:w="1258" w:type="dxa"/>
          </w:tcPr>
          <w:p w14:paraId="473F46F6" w14:textId="64332A9A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613" w:type="dxa"/>
          </w:tcPr>
          <w:p w14:paraId="6192359D" w14:textId="27FC1EAB" w:rsidR="003E2A79" w:rsidRPr="004972C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411FB79B" w14:textId="5CECC4C0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865" w:type="dxa"/>
          </w:tcPr>
          <w:p w14:paraId="78D37A8A" w14:textId="5AEEFD3A" w:rsidR="003E2A79" w:rsidRPr="004511E5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50" w:type="dxa"/>
          </w:tcPr>
          <w:p w14:paraId="6410FA0A" w14:textId="68BC7214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</w:tcPr>
          <w:p w14:paraId="7A553FD9" w14:textId="575B712A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E2A79" w:rsidRPr="007D4BD5" w14:paraId="7EC71FCD" w14:textId="77777777" w:rsidTr="003E2A79">
        <w:trPr>
          <w:trHeight w:val="315"/>
        </w:trPr>
        <w:tc>
          <w:tcPr>
            <w:tcW w:w="1258" w:type="dxa"/>
          </w:tcPr>
          <w:p w14:paraId="4CDF5C2A" w14:textId="6D4F1D7E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613" w:type="dxa"/>
          </w:tcPr>
          <w:p w14:paraId="2FDF83C3" w14:textId="705AE0CE" w:rsidR="003E2A79" w:rsidRPr="004972C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2CCE94C6" w14:textId="150752FF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865" w:type="dxa"/>
          </w:tcPr>
          <w:p w14:paraId="0C2E4DF8" w14:textId="682C53F2" w:rsidR="003E2A79" w:rsidRPr="004511E5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50" w:type="dxa"/>
          </w:tcPr>
          <w:p w14:paraId="6771D4FE" w14:textId="1A531103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</w:tcPr>
          <w:p w14:paraId="1505136E" w14:textId="17D087DB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3E2A79" w:rsidRPr="007D4BD5" w14:paraId="26829B65" w14:textId="77777777" w:rsidTr="003E2A79">
        <w:trPr>
          <w:trHeight w:val="315"/>
        </w:trPr>
        <w:tc>
          <w:tcPr>
            <w:tcW w:w="1258" w:type="dxa"/>
          </w:tcPr>
          <w:p w14:paraId="57CF23C5" w14:textId="20E1E25C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613" w:type="dxa"/>
          </w:tcPr>
          <w:p w14:paraId="409C2371" w14:textId="68706279" w:rsidR="003E2A79" w:rsidRPr="004972C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</w:tcPr>
          <w:p w14:paraId="41088EF3" w14:textId="6A1AA3C2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865" w:type="dxa"/>
          </w:tcPr>
          <w:p w14:paraId="0060E582" w14:textId="0C13C263" w:rsidR="003E2A79" w:rsidRPr="004511E5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50" w:type="dxa"/>
          </w:tcPr>
          <w:p w14:paraId="20516EEA" w14:textId="7FD0E1F9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</w:tcPr>
          <w:p w14:paraId="6F18D3CF" w14:textId="731D9193" w:rsidR="003E2A79" w:rsidRDefault="003E2A79" w:rsidP="003E2A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765291">
      <w:pgSz w:w="12240" w:h="15840"/>
      <w:pgMar w:top="720" w:right="135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30E8B"/>
    <w:rsid w:val="0003176D"/>
    <w:rsid w:val="00033B28"/>
    <w:rsid w:val="00043C4B"/>
    <w:rsid w:val="00052193"/>
    <w:rsid w:val="00054F7C"/>
    <w:rsid w:val="0007209C"/>
    <w:rsid w:val="00085DF7"/>
    <w:rsid w:val="000A1951"/>
    <w:rsid w:val="000B48D1"/>
    <w:rsid w:val="000B7ABF"/>
    <w:rsid w:val="001028D9"/>
    <w:rsid w:val="00103870"/>
    <w:rsid w:val="00106DB6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B08C1"/>
    <w:rsid w:val="001E30BB"/>
    <w:rsid w:val="001E4A0D"/>
    <w:rsid w:val="001E5217"/>
    <w:rsid w:val="00201A6F"/>
    <w:rsid w:val="00203004"/>
    <w:rsid w:val="00205178"/>
    <w:rsid w:val="002120F9"/>
    <w:rsid w:val="00220867"/>
    <w:rsid w:val="00277C66"/>
    <w:rsid w:val="00281AE1"/>
    <w:rsid w:val="00286D68"/>
    <w:rsid w:val="0028766A"/>
    <w:rsid w:val="0029021E"/>
    <w:rsid w:val="002C1237"/>
    <w:rsid w:val="002E18D8"/>
    <w:rsid w:val="002F123D"/>
    <w:rsid w:val="002F3E1D"/>
    <w:rsid w:val="00306675"/>
    <w:rsid w:val="0033358F"/>
    <w:rsid w:val="00345616"/>
    <w:rsid w:val="003466C8"/>
    <w:rsid w:val="00365F9B"/>
    <w:rsid w:val="00370837"/>
    <w:rsid w:val="003809CC"/>
    <w:rsid w:val="0038100D"/>
    <w:rsid w:val="00384564"/>
    <w:rsid w:val="003A0200"/>
    <w:rsid w:val="003A7FE0"/>
    <w:rsid w:val="003C2594"/>
    <w:rsid w:val="003D032D"/>
    <w:rsid w:val="003E2A79"/>
    <w:rsid w:val="003E3A44"/>
    <w:rsid w:val="003E4F80"/>
    <w:rsid w:val="003F43BD"/>
    <w:rsid w:val="003F719F"/>
    <w:rsid w:val="0042109E"/>
    <w:rsid w:val="00424F02"/>
    <w:rsid w:val="00427E46"/>
    <w:rsid w:val="00446269"/>
    <w:rsid w:val="004511E5"/>
    <w:rsid w:val="00451E4F"/>
    <w:rsid w:val="00466FAB"/>
    <w:rsid w:val="00483C66"/>
    <w:rsid w:val="0049082A"/>
    <w:rsid w:val="004A5DFE"/>
    <w:rsid w:val="004C19AB"/>
    <w:rsid w:val="004C289C"/>
    <w:rsid w:val="004E55C1"/>
    <w:rsid w:val="0051587B"/>
    <w:rsid w:val="00531B54"/>
    <w:rsid w:val="00565E07"/>
    <w:rsid w:val="00567DE1"/>
    <w:rsid w:val="00577709"/>
    <w:rsid w:val="0058270C"/>
    <w:rsid w:val="005A0CD2"/>
    <w:rsid w:val="005A1286"/>
    <w:rsid w:val="005B121A"/>
    <w:rsid w:val="005C299F"/>
    <w:rsid w:val="005C7837"/>
    <w:rsid w:val="005D79DE"/>
    <w:rsid w:val="005E1367"/>
    <w:rsid w:val="00601C35"/>
    <w:rsid w:val="00602A16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3973"/>
    <w:rsid w:val="0067702E"/>
    <w:rsid w:val="006811B4"/>
    <w:rsid w:val="006A0CC1"/>
    <w:rsid w:val="006B5C8A"/>
    <w:rsid w:val="006C0975"/>
    <w:rsid w:val="006C0DC5"/>
    <w:rsid w:val="006C2FC4"/>
    <w:rsid w:val="006D40C0"/>
    <w:rsid w:val="006D5482"/>
    <w:rsid w:val="007014BF"/>
    <w:rsid w:val="00752D07"/>
    <w:rsid w:val="00752E98"/>
    <w:rsid w:val="00763B15"/>
    <w:rsid w:val="00765291"/>
    <w:rsid w:val="00771166"/>
    <w:rsid w:val="00773668"/>
    <w:rsid w:val="007B6B6E"/>
    <w:rsid w:val="007C5AFC"/>
    <w:rsid w:val="007D4BD5"/>
    <w:rsid w:val="007D6200"/>
    <w:rsid w:val="007E20DC"/>
    <w:rsid w:val="007E688B"/>
    <w:rsid w:val="0080244B"/>
    <w:rsid w:val="00807F36"/>
    <w:rsid w:val="00814010"/>
    <w:rsid w:val="008230D2"/>
    <w:rsid w:val="0082546D"/>
    <w:rsid w:val="00825EBF"/>
    <w:rsid w:val="00861410"/>
    <w:rsid w:val="00873948"/>
    <w:rsid w:val="0088377D"/>
    <w:rsid w:val="00887307"/>
    <w:rsid w:val="008A0606"/>
    <w:rsid w:val="008A5720"/>
    <w:rsid w:val="008D4180"/>
    <w:rsid w:val="008E58CB"/>
    <w:rsid w:val="008F7C6D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9595E"/>
    <w:rsid w:val="009A2236"/>
    <w:rsid w:val="009A265C"/>
    <w:rsid w:val="009A42F2"/>
    <w:rsid w:val="009A6911"/>
    <w:rsid w:val="009B2B78"/>
    <w:rsid w:val="009D7B8E"/>
    <w:rsid w:val="009E23E7"/>
    <w:rsid w:val="009F1E26"/>
    <w:rsid w:val="00A12365"/>
    <w:rsid w:val="00A1306E"/>
    <w:rsid w:val="00A16EFB"/>
    <w:rsid w:val="00A17C76"/>
    <w:rsid w:val="00A20AE5"/>
    <w:rsid w:val="00A3035A"/>
    <w:rsid w:val="00A3209A"/>
    <w:rsid w:val="00A42C26"/>
    <w:rsid w:val="00A6731F"/>
    <w:rsid w:val="00A80A66"/>
    <w:rsid w:val="00A903CC"/>
    <w:rsid w:val="00AA1074"/>
    <w:rsid w:val="00AA42AA"/>
    <w:rsid w:val="00AA4647"/>
    <w:rsid w:val="00AB1A8F"/>
    <w:rsid w:val="00AD0DC7"/>
    <w:rsid w:val="00AE4C91"/>
    <w:rsid w:val="00B075D0"/>
    <w:rsid w:val="00B07E2A"/>
    <w:rsid w:val="00B144E8"/>
    <w:rsid w:val="00B15639"/>
    <w:rsid w:val="00B20B40"/>
    <w:rsid w:val="00B20FB7"/>
    <w:rsid w:val="00B22598"/>
    <w:rsid w:val="00B34AE0"/>
    <w:rsid w:val="00B45CBB"/>
    <w:rsid w:val="00B46AD8"/>
    <w:rsid w:val="00B506E6"/>
    <w:rsid w:val="00B73548"/>
    <w:rsid w:val="00B74ABD"/>
    <w:rsid w:val="00BA1C61"/>
    <w:rsid w:val="00BB00DA"/>
    <w:rsid w:val="00BB5678"/>
    <w:rsid w:val="00BE3E34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876AD"/>
    <w:rsid w:val="00C97659"/>
    <w:rsid w:val="00CA7991"/>
    <w:rsid w:val="00CB19E9"/>
    <w:rsid w:val="00CD7D2E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C7E04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60650"/>
    <w:rsid w:val="00E62E6D"/>
    <w:rsid w:val="00E64EA6"/>
    <w:rsid w:val="00E66F1B"/>
    <w:rsid w:val="00E7480A"/>
    <w:rsid w:val="00E86E96"/>
    <w:rsid w:val="00E9602C"/>
    <w:rsid w:val="00EB3210"/>
    <w:rsid w:val="00EC1B83"/>
    <w:rsid w:val="00EC2A67"/>
    <w:rsid w:val="00ED6487"/>
    <w:rsid w:val="00ED7B81"/>
    <w:rsid w:val="00EF7CA4"/>
    <w:rsid w:val="00F070BD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6DAF"/>
    <w:rsid w:val="00FD744B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202" TargetMode="External"/><Relationship Id="rId13" Type="http://schemas.openxmlformats.org/officeDocument/2006/relationships/hyperlink" Target="https://www.wrapair2.org/pdf/DRAFT%20UPDATES%20to%20WRAP%20Work%20Group%20Guidance.CommunicationCoordination8.1.18final._22June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s://www.wrapair2.org/pdf/DRAFT%20UPDATES%20to%20WRAP%20Organizational%20Structure._22June202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+13236766261,,389267781" TargetMode="External"/><Relationship Id="rId11" Type="http://schemas.openxmlformats.org/officeDocument/2006/relationships/hyperlink" Target="https://www.wrapair2.org/pdf/DRAFT%20UPDATES%20to%20TSC%20Description%202017%20Update%202018-2019%20Workplan._22June2021.docx" TargetMode="External"/><Relationship Id="rId5" Type="http://schemas.openxmlformats.org/officeDocument/2006/relationships/hyperlink" Target="https://teams.microsoft.com/l/meetup-join/19%3ameeting_ZWRjZDNkMjItNDVjOS00N2M1LTgyNTQtNzQ1YzU3NTdlYjBm%40thread.v2/0?context=%7b%22Tid%22%3a%2288193d2b-cf2f-4570-a996-c9c2c176cfb1%22%2c%22Oid%22%3a%220d1aec3f-1a36-4f19-b377-b71870c7ce71%22%7d" TargetMode="External"/><Relationship Id="rId15" Type="http://schemas.openxmlformats.org/officeDocument/2006/relationships/hyperlink" Target="https://www.awma.org/visibility" TargetMode="External"/><Relationship Id="rId10" Type="http://schemas.openxmlformats.org/officeDocument/2006/relationships/hyperlink" Target="https://www.wrapair2.org/pdf/2021%20Review%20of%20WRAP%20Documents%20for%20Potential%20Revision.Summary%20Table.27June2021v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calendar/attachments/36524/39184/BriefingTableforWRAP2021onwardFutureProjects_Dec1_2020final.docx" TargetMode="External"/><Relationship Id="rId14" Type="http://schemas.openxmlformats.org/officeDocument/2006/relationships/hyperlink" Target="https://www.wrapair2.org/pdf/DRAFT%20UPDATES%20to%20WorkGroupGuidanceInfoDissem%20Sharing_approved%20by%20consensus31Oct2018._22June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2021-07-30T22:39:00Z</dcterms:created>
  <dcterms:modified xsi:type="dcterms:W3CDTF">2021-07-30T22:39:00Z</dcterms:modified>
</cp:coreProperties>
</file>